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BA1FE" w14:textId="4A31DA6D" w:rsidR="00270B17" w:rsidRPr="00270B17" w:rsidRDefault="00270B17" w:rsidP="00270B17">
      <w:pPr>
        <w:spacing w:after="0"/>
        <w:ind w:firstLine="709"/>
        <w:jc w:val="both"/>
      </w:pPr>
      <w:r w:rsidRPr="00270B17">
        <w:t>Численность обучающихся-иностранных граждан в МБДОУ "</w:t>
      </w:r>
      <w:proofErr w:type="spellStart"/>
      <w:r>
        <w:t>Шланговский</w:t>
      </w:r>
      <w:proofErr w:type="spellEnd"/>
      <w:r w:rsidRPr="00270B17">
        <w:t xml:space="preserve"> детский сад" ДМР РТ не имеется</w:t>
      </w:r>
    </w:p>
    <w:p w14:paraId="105FA51D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CFB"/>
    <w:rsid w:val="00270B17"/>
    <w:rsid w:val="004A196A"/>
    <w:rsid w:val="004D0CFB"/>
    <w:rsid w:val="006C0B77"/>
    <w:rsid w:val="008242FF"/>
    <w:rsid w:val="00870751"/>
    <w:rsid w:val="00922C48"/>
    <w:rsid w:val="00B915B7"/>
    <w:rsid w:val="00D17009"/>
    <w:rsid w:val="00D85580"/>
    <w:rsid w:val="00EA59DF"/>
    <w:rsid w:val="00EE4070"/>
    <w:rsid w:val="00F12C76"/>
    <w:rsid w:val="00F8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FF9AD"/>
  <w15:chartTrackingRefBased/>
  <w15:docId w15:val="{9179286E-B081-4659-9970-B6C9B96AC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D0C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0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0CF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0CF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0CF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0CF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0CF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0CF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0CF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0CF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0C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0CF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0CF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D0CF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D0CF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D0CF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D0CF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D0CF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D0C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0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0CF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0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0C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0CF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D0C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0CF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0CF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0CF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D0CF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56078">
              <w:marLeft w:val="3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978196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65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77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61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1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595932">
              <w:marLeft w:val="3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4254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3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9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444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5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2025-10-18T03:33:00Z</dcterms:created>
  <dcterms:modified xsi:type="dcterms:W3CDTF">2025-10-18T03:34:00Z</dcterms:modified>
</cp:coreProperties>
</file>